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25"/>
        <w:gridCol w:w="5"/>
        <w:gridCol w:w="2128"/>
        <w:gridCol w:w="3"/>
        <w:gridCol w:w="2131"/>
      </w:tblGrid>
      <w:tr w14:paraId="307F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C90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  <w:gridSpan w:val="2"/>
            <w:vAlign w:val="center"/>
          </w:tcPr>
          <w:p w14:paraId="5E03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gridSpan w:val="2"/>
            <w:vAlign w:val="center"/>
          </w:tcPr>
          <w:p w14:paraId="48A1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2131" w:type="dxa"/>
            <w:vAlign w:val="center"/>
          </w:tcPr>
          <w:p w14:paraId="5145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353A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D3D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2125" w:type="dxa"/>
            <w:vAlign w:val="center"/>
          </w:tcPr>
          <w:p w14:paraId="32F3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陈时迈</w:t>
            </w:r>
          </w:p>
        </w:tc>
        <w:tc>
          <w:tcPr>
            <w:tcW w:w="2133" w:type="dxa"/>
            <w:gridSpan w:val="2"/>
            <w:vAlign w:val="center"/>
          </w:tcPr>
          <w:p w14:paraId="5372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开课日期</w:t>
            </w:r>
          </w:p>
        </w:tc>
        <w:tc>
          <w:tcPr>
            <w:tcW w:w="2134" w:type="dxa"/>
            <w:gridSpan w:val="2"/>
            <w:vAlign w:val="center"/>
          </w:tcPr>
          <w:p w14:paraId="1FF9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2026.3.4</w:t>
            </w:r>
          </w:p>
        </w:tc>
      </w:tr>
      <w:tr w14:paraId="24D5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CD2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成员分工（每个角色至少1人）</w:t>
            </w:r>
          </w:p>
        </w:tc>
      </w:tr>
      <w:tr w14:paraId="0ACE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CB2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角色</w:t>
            </w:r>
          </w:p>
        </w:tc>
        <w:tc>
          <w:tcPr>
            <w:tcW w:w="4258" w:type="dxa"/>
            <w:gridSpan w:val="3"/>
            <w:vAlign w:val="center"/>
          </w:tcPr>
          <w:p w14:paraId="6C29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2134" w:type="dxa"/>
            <w:gridSpan w:val="2"/>
            <w:vAlign w:val="center"/>
          </w:tcPr>
          <w:p w14:paraId="32DF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6F91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8C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4258" w:type="dxa"/>
            <w:gridSpan w:val="3"/>
            <w:vAlign w:val="center"/>
          </w:tcPr>
          <w:p w14:paraId="662A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提供方案，跟进负责实践工作</w:t>
            </w:r>
          </w:p>
        </w:tc>
        <w:tc>
          <w:tcPr>
            <w:tcW w:w="2134" w:type="dxa"/>
            <w:gridSpan w:val="2"/>
            <w:vAlign w:val="center"/>
          </w:tcPr>
          <w:p w14:paraId="0349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陈时迈</w:t>
            </w:r>
          </w:p>
        </w:tc>
      </w:tr>
      <w:tr w14:paraId="5095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543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技术顾问</w:t>
            </w:r>
          </w:p>
        </w:tc>
        <w:tc>
          <w:tcPr>
            <w:tcW w:w="4258" w:type="dxa"/>
            <w:gridSpan w:val="3"/>
            <w:vAlign w:val="center"/>
          </w:tcPr>
          <w:p w14:paraId="0D37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挑选材料，选择制作方式</w:t>
            </w:r>
          </w:p>
        </w:tc>
        <w:tc>
          <w:tcPr>
            <w:tcW w:w="2134" w:type="dxa"/>
            <w:gridSpan w:val="2"/>
            <w:vAlign w:val="center"/>
          </w:tcPr>
          <w:p w14:paraId="230B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曹佳楠 许嘉琦</w:t>
            </w:r>
          </w:p>
        </w:tc>
      </w:tr>
      <w:tr w14:paraId="34E8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5DC5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设计总监</w:t>
            </w:r>
          </w:p>
        </w:tc>
        <w:tc>
          <w:tcPr>
            <w:tcW w:w="4258" w:type="dxa"/>
            <w:gridSpan w:val="3"/>
            <w:vAlign w:val="center"/>
          </w:tcPr>
          <w:p w14:paraId="2F20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负责猫窝设计</w:t>
            </w:r>
          </w:p>
        </w:tc>
        <w:tc>
          <w:tcPr>
            <w:tcW w:w="2134" w:type="dxa"/>
            <w:gridSpan w:val="2"/>
            <w:vAlign w:val="center"/>
          </w:tcPr>
          <w:p w14:paraId="5ED1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陈炜俊</w:t>
            </w:r>
          </w:p>
        </w:tc>
      </w:tr>
      <w:tr w14:paraId="30E4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12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工程总监</w:t>
            </w:r>
          </w:p>
        </w:tc>
        <w:tc>
          <w:tcPr>
            <w:tcW w:w="4258" w:type="dxa"/>
            <w:gridSpan w:val="3"/>
            <w:vAlign w:val="center"/>
          </w:tcPr>
          <w:p w14:paraId="13856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负责猫窝建造</w:t>
            </w:r>
          </w:p>
        </w:tc>
        <w:tc>
          <w:tcPr>
            <w:tcW w:w="2134" w:type="dxa"/>
            <w:gridSpan w:val="2"/>
            <w:vAlign w:val="center"/>
          </w:tcPr>
          <w:p w14:paraId="0B51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尹磊</w:t>
            </w:r>
          </w:p>
        </w:tc>
      </w:tr>
      <w:tr w14:paraId="57BB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2FA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广告设计师</w:t>
            </w:r>
          </w:p>
        </w:tc>
        <w:tc>
          <w:tcPr>
            <w:tcW w:w="4258" w:type="dxa"/>
            <w:gridSpan w:val="3"/>
            <w:vAlign w:val="center"/>
          </w:tcPr>
          <w:p w14:paraId="6D3C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960" w:firstLineChars="400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设计广告，写广告词</w:t>
            </w:r>
          </w:p>
        </w:tc>
        <w:tc>
          <w:tcPr>
            <w:tcW w:w="2134" w:type="dxa"/>
            <w:gridSpan w:val="2"/>
            <w:vAlign w:val="center"/>
          </w:tcPr>
          <w:p w14:paraId="5AD33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洪楷帆</w:t>
            </w:r>
          </w:p>
        </w:tc>
      </w:tr>
    </w:tbl>
    <w:p w14:paraId="7BE62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721ED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6E27A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7DF8B25B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br w:type="page"/>
      </w:r>
    </w:p>
    <w:p w14:paraId="6FF79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第一节 发现问题与明确问题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7"/>
        <w:gridCol w:w="2"/>
        <w:gridCol w:w="2130"/>
        <w:gridCol w:w="2131"/>
        <w:gridCol w:w="2132"/>
      </w:tblGrid>
      <w:tr w14:paraId="421F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754B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219A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73EB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选择一个研究对象，完成分工与规划，并开展“发现问题与明确问题”的讨论。</w:t>
            </w:r>
          </w:p>
        </w:tc>
      </w:tr>
      <w:tr w14:paraId="0644F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3703D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一、项目选题</w:t>
            </w:r>
          </w:p>
        </w:tc>
      </w:tr>
      <w:tr w14:paraId="1CA39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Align w:val="center"/>
          </w:tcPr>
          <w:p w14:paraId="08B25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</w:t>
            </w:r>
          </w:p>
        </w:tc>
        <w:tc>
          <w:tcPr>
            <w:tcW w:w="2139" w:type="dxa"/>
            <w:gridSpan w:val="3"/>
            <w:vAlign w:val="center"/>
          </w:tcPr>
          <w:p w14:paraId="35398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家猫</w:t>
            </w:r>
          </w:p>
        </w:tc>
        <w:tc>
          <w:tcPr>
            <w:tcW w:w="2131" w:type="dxa"/>
            <w:vAlign w:val="center"/>
          </w:tcPr>
          <w:p w14:paraId="5C0CF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流浪猫</w:t>
            </w:r>
          </w:p>
        </w:tc>
        <w:tc>
          <w:tcPr>
            <w:tcW w:w="2132" w:type="dxa"/>
            <w:vAlign w:val="center"/>
          </w:tcPr>
          <w:p w14:paraId="0F4FE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宠物店猫</w:t>
            </w:r>
          </w:p>
        </w:tc>
      </w:tr>
      <w:tr w14:paraId="1C8AA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52B50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研究对象描述</w:t>
            </w:r>
          </w:p>
        </w:tc>
        <w:tc>
          <w:tcPr>
            <w:tcW w:w="6395" w:type="dxa"/>
            <w:gridSpan w:val="4"/>
            <w:vAlign w:val="center"/>
          </w:tcPr>
          <w:p w14:paraId="3450F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（使用以下句式描述：这种猫生活在XX环境，居住的核心需求是XX。）</w:t>
            </w:r>
          </w:p>
          <w:p w14:paraId="2DB95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安静、安全、干净、温暖，有自己的小地盘，能安心睡觉、安心躲藏、安心生活。</w:t>
            </w:r>
          </w:p>
          <w:p w14:paraId="361A1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A855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7215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C7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6BF7B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395" w:type="dxa"/>
            <w:gridSpan w:val="4"/>
            <w:vAlign w:val="center"/>
          </w:tcPr>
          <w:p w14:paraId="789E0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___________________猫窝</w:t>
            </w:r>
          </w:p>
        </w:tc>
      </w:tr>
      <w:tr w14:paraId="0BE70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597FE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二、发现问题</w:t>
            </w:r>
          </w:p>
        </w:tc>
      </w:tr>
      <w:tr w14:paraId="66068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46254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设计是一个解决问题的过程。根据小组所选的研究对象及其描述，选择不少于2种的发现问题途径，依次完成以下任务模块。</w:t>
            </w:r>
          </w:p>
        </w:tc>
      </w:tr>
      <w:tr w14:paraId="41172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63FF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发现问题的途径</w:t>
            </w:r>
          </w:p>
        </w:tc>
        <w:tc>
          <w:tcPr>
            <w:tcW w:w="6395" w:type="dxa"/>
            <w:gridSpan w:val="4"/>
            <w:vAlign w:val="center"/>
          </w:tcPr>
          <w:p w14:paraId="1AC71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实地考查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查阅资料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头脑风暴 </w:t>
            </w:r>
          </w:p>
          <w:p w14:paraId="2F542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对象访谈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问卷调查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其它：_________________</w:t>
            </w:r>
          </w:p>
        </w:tc>
      </w:tr>
      <w:tr w14:paraId="04D58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09F64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任务模块</w:t>
            </w:r>
          </w:p>
        </w:tc>
        <w:tc>
          <w:tcPr>
            <w:tcW w:w="2132" w:type="dxa"/>
            <w:gridSpan w:val="2"/>
            <w:vAlign w:val="center"/>
          </w:tcPr>
          <w:p w14:paraId="76B6C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任务目标</w:t>
            </w:r>
          </w:p>
        </w:tc>
        <w:tc>
          <w:tcPr>
            <w:tcW w:w="4263" w:type="dxa"/>
            <w:gridSpan w:val="2"/>
            <w:vAlign w:val="center"/>
          </w:tcPr>
          <w:p w14:paraId="3BA74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调研结果记录</w:t>
            </w:r>
          </w:p>
        </w:tc>
      </w:tr>
      <w:tr w14:paraId="4F938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5C8CA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使用对象分析</w:t>
            </w:r>
          </w:p>
        </w:tc>
        <w:tc>
          <w:tcPr>
            <w:tcW w:w="2132" w:type="dxa"/>
            <w:gridSpan w:val="2"/>
            <w:vAlign w:val="center"/>
          </w:tcPr>
          <w:p w14:paraId="7B280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了解猫的习性</w:t>
            </w:r>
          </w:p>
        </w:tc>
        <w:tc>
          <w:tcPr>
            <w:tcW w:w="4263" w:type="dxa"/>
            <w:gridSpan w:val="2"/>
            <w:vAlign w:val="center"/>
          </w:tcPr>
          <w:p w14:paraId="0717C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睡眠时长：______小时</w:t>
            </w:r>
          </w:p>
          <w:p w14:paraId="6FEFC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偏好姿势：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蜷缩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伸展</w:t>
            </w:r>
          </w:p>
          <w:p w14:paraId="41515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材质触感：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柔软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耐磨</w:t>
            </w:r>
          </w:p>
          <w:p w14:paraId="34603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舒适温度区间：______ - ______℃</w:t>
            </w:r>
          </w:p>
        </w:tc>
      </w:tr>
      <w:tr w14:paraId="3DD75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14B74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5A14F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用户需求分析</w:t>
            </w:r>
          </w:p>
        </w:tc>
        <w:tc>
          <w:tcPr>
            <w:tcW w:w="4263" w:type="dxa"/>
            <w:gridSpan w:val="2"/>
            <w:vAlign w:val="center"/>
          </w:tcPr>
          <w:p w14:paraId="7C853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占用空间限制：______cm³</w:t>
            </w:r>
          </w:p>
          <w:p w14:paraId="21EC8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使用频率：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日常使用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临时放置</w:t>
            </w:r>
          </w:p>
          <w:p w14:paraId="66350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耐用性：使用_____月后需重新购买</w:t>
            </w:r>
          </w:p>
          <w:p w14:paraId="1AACE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成本预算：______元</w:t>
            </w:r>
          </w:p>
        </w:tc>
      </w:tr>
      <w:tr w14:paraId="08876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511E7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使用环境分析</w:t>
            </w:r>
          </w:p>
        </w:tc>
        <w:tc>
          <w:tcPr>
            <w:tcW w:w="2132" w:type="dxa"/>
            <w:gridSpan w:val="2"/>
            <w:vAlign w:val="center"/>
          </w:tcPr>
          <w:p w14:paraId="400BD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摆放位置</w:t>
            </w:r>
          </w:p>
          <w:p w14:paraId="09C22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【二选一填写】</w:t>
            </w:r>
          </w:p>
        </w:tc>
        <w:tc>
          <w:tcPr>
            <w:tcW w:w="4263" w:type="dxa"/>
            <w:gridSpan w:val="2"/>
            <w:vAlign w:val="center"/>
          </w:tcPr>
          <w:p w14:paraId="277B0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室内：____________</w:t>
            </w:r>
          </w:p>
          <w:p w14:paraId="03498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室外：____________</w:t>
            </w:r>
          </w:p>
        </w:tc>
      </w:tr>
      <w:tr w14:paraId="30E18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4F339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0AA2D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环境温度</w:t>
            </w:r>
          </w:p>
        </w:tc>
        <w:tc>
          <w:tcPr>
            <w:tcW w:w="4263" w:type="dxa"/>
            <w:gridSpan w:val="2"/>
            <w:vAlign w:val="center"/>
          </w:tcPr>
          <w:p w14:paraId="43951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______ - ______℃</w:t>
            </w:r>
          </w:p>
        </w:tc>
      </w:tr>
      <w:tr w14:paraId="1CBF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6A669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现有产品分析</w:t>
            </w:r>
          </w:p>
        </w:tc>
        <w:tc>
          <w:tcPr>
            <w:tcW w:w="2132" w:type="dxa"/>
            <w:gridSpan w:val="2"/>
            <w:vAlign w:val="center"/>
          </w:tcPr>
          <w:p w14:paraId="2FBEF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1.粘贴所要改进的产品图片</w:t>
            </w:r>
          </w:p>
        </w:tc>
        <w:tc>
          <w:tcPr>
            <w:tcW w:w="4263" w:type="dxa"/>
            <w:gridSpan w:val="2"/>
            <w:vAlign w:val="center"/>
          </w:tcPr>
          <w:p w14:paraId="1C6343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39DBF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8B672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09755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1FE47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19EC7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4C626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DF468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27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2A385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062FD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2.罗列已有产品存在的问题，至少填写2个缺陷的具体表现</w:t>
            </w:r>
          </w:p>
          <w:p w14:paraId="6112C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3" w:type="dxa"/>
            <w:gridSpan w:val="2"/>
            <w:vAlign w:val="center"/>
          </w:tcPr>
          <w:p w14:paraId="5A06AA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功能缺陷</w:t>
            </w:r>
          </w:p>
          <w:p w14:paraId="2EE9C2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052E8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材料缺陷</w:t>
            </w:r>
          </w:p>
          <w:p w14:paraId="679282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144FB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结构缺陷</w:t>
            </w:r>
          </w:p>
          <w:p w14:paraId="2A0D75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8DAF9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（4）外观缺陷</w:t>
            </w:r>
          </w:p>
          <w:p w14:paraId="449ECE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65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4FBD4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三、明确问题</w:t>
            </w:r>
          </w:p>
        </w:tc>
      </w:tr>
      <w:tr w14:paraId="5C40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5F256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新产品要解决的核心问题是什么？设计该新产品时，可能受到哪些限制？</w:t>
            </w:r>
          </w:p>
        </w:tc>
      </w:tr>
      <w:tr w14:paraId="4AD1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0670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新产品要解决的核心问题</w:t>
            </w:r>
          </w:p>
        </w:tc>
        <w:tc>
          <w:tcPr>
            <w:tcW w:w="6395" w:type="dxa"/>
            <w:gridSpan w:val="4"/>
            <w:vAlign w:val="center"/>
          </w:tcPr>
          <w:p w14:paraId="23EE8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7B37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271A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C45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22225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产品设计限制</w:t>
            </w:r>
          </w:p>
        </w:tc>
        <w:tc>
          <w:tcPr>
            <w:tcW w:w="2132" w:type="dxa"/>
            <w:gridSpan w:val="2"/>
            <w:vAlign w:val="center"/>
          </w:tcPr>
          <w:p w14:paraId="67E5F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2"/>
            <w:vAlign w:val="center"/>
          </w:tcPr>
          <w:p w14:paraId="5BE11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49780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2FF95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2DC43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34511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材料约束</w:t>
            </w:r>
          </w:p>
        </w:tc>
        <w:tc>
          <w:tcPr>
            <w:tcW w:w="4263" w:type="dxa"/>
            <w:gridSpan w:val="2"/>
            <w:vAlign w:val="center"/>
          </w:tcPr>
          <w:p w14:paraId="1CA7FC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所需材料：</w:t>
            </w:r>
          </w:p>
          <w:p w14:paraId="0E768F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纸板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木板</w:t>
            </w:r>
          </w:p>
          <w:p w14:paraId="02C6A4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塑料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金属</w:t>
            </w:r>
          </w:p>
        </w:tc>
      </w:tr>
      <w:tr w14:paraId="423B9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2223B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7C413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成本约束</w:t>
            </w:r>
          </w:p>
        </w:tc>
        <w:tc>
          <w:tcPr>
            <w:tcW w:w="4263" w:type="dxa"/>
            <w:gridSpan w:val="2"/>
            <w:vAlign w:val="center"/>
          </w:tcPr>
          <w:p w14:paraId="4615DA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制作成本不超过：________元</w:t>
            </w:r>
          </w:p>
        </w:tc>
      </w:tr>
      <w:tr w14:paraId="52F1B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2045D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1C7D8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时间约束</w:t>
            </w:r>
          </w:p>
        </w:tc>
        <w:tc>
          <w:tcPr>
            <w:tcW w:w="4263" w:type="dxa"/>
            <w:gridSpan w:val="2"/>
            <w:vAlign w:val="center"/>
          </w:tcPr>
          <w:p w14:paraId="4247F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在_______节课内可完成制作</w:t>
            </w:r>
          </w:p>
        </w:tc>
      </w:tr>
      <w:tr w14:paraId="06AE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B9C3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四、项目规划（每个阶段至少1人）</w:t>
            </w:r>
          </w:p>
        </w:tc>
      </w:tr>
      <w:tr w14:paraId="52B0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05525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快速浏览课本目录，结合课件上的案例，了解项目各阶段的主要工作，填写预期成果与负责人。</w:t>
            </w:r>
          </w:p>
        </w:tc>
      </w:tr>
      <w:tr w14:paraId="6BA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07A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阶段</w:t>
            </w:r>
          </w:p>
        </w:tc>
        <w:tc>
          <w:tcPr>
            <w:tcW w:w="4261" w:type="dxa"/>
            <w:gridSpan w:val="2"/>
            <w:vAlign w:val="center"/>
          </w:tcPr>
          <w:p w14:paraId="2452B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2132" w:type="dxa"/>
            <w:vAlign w:val="center"/>
          </w:tcPr>
          <w:p w14:paraId="0ABE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21C0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04E3A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项目选题与规划</w:t>
            </w:r>
          </w:p>
        </w:tc>
        <w:tc>
          <w:tcPr>
            <w:tcW w:w="4261" w:type="dxa"/>
            <w:gridSpan w:val="2"/>
            <w:vAlign w:val="center"/>
          </w:tcPr>
          <w:p w14:paraId="19AD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制作一个相对舒适的猫窝，让实验对象得到舒适环境</w:t>
            </w:r>
          </w:p>
        </w:tc>
        <w:tc>
          <w:tcPr>
            <w:tcW w:w="2132" w:type="dxa"/>
            <w:vAlign w:val="center"/>
          </w:tcPr>
          <w:p w14:paraId="2445D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陈时迈</w:t>
            </w:r>
          </w:p>
        </w:tc>
      </w:tr>
      <w:tr w14:paraId="5E46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EF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发现与明确问题</w:t>
            </w:r>
          </w:p>
        </w:tc>
        <w:tc>
          <w:tcPr>
            <w:tcW w:w="4261" w:type="dxa"/>
            <w:gridSpan w:val="2"/>
            <w:vAlign w:val="center"/>
          </w:tcPr>
          <w:p w14:paraId="4597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顺利解决问题</w:t>
            </w:r>
          </w:p>
        </w:tc>
        <w:tc>
          <w:tcPr>
            <w:tcW w:w="2132" w:type="dxa"/>
            <w:vAlign w:val="center"/>
          </w:tcPr>
          <w:p w14:paraId="5E2C0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许嘉琦</w:t>
            </w:r>
          </w:p>
        </w:tc>
      </w:tr>
      <w:tr w14:paraId="043D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5F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设计与权衡方案</w:t>
            </w:r>
          </w:p>
        </w:tc>
        <w:tc>
          <w:tcPr>
            <w:tcW w:w="4261" w:type="dxa"/>
            <w:gridSpan w:val="2"/>
            <w:vAlign w:val="center"/>
          </w:tcPr>
          <w:p w14:paraId="05A5B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挑选最合适的设计</w:t>
            </w:r>
          </w:p>
        </w:tc>
        <w:tc>
          <w:tcPr>
            <w:tcW w:w="2132" w:type="dxa"/>
            <w:vAlign w:val="center"/>
          </w:tcPr>
          <w:p w14:paraId="5C2D4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曹佳楠</w:t>
            </w:r>
          </w:p>
        </w:tc>
      </w:tr>
      <w:tr w14:paraId="1542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98FE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绘制产品设计图</w:t>
            </w:r>
          </w:p>
        </w:tc>
        <w:tc>
          <w:tcPr>
            <w:tcW w:w="4261" w:type="dxa"/>
            <w:gridSpan w:val="2"/>
            <w:vAlign w:val="center"/>
          </w:tcPr>
          <w:p w14:paraId="5531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制作结构合理的结构图</w:t>
            </w:r>
          </w:p>
        </w:tc>
        <w:tc>
          <w:tcPr>
            <w:tcW w:w="2132" w:type="dxa"/>
            <w:vAlign w:val="center"/>
          </w:tcPr>
          <w:p w14:paraId="569B4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洪楷帆</w:t>
            </w:r>
          </w:p>
        </w:tc>
      </w:tr>
      <w:tr w14:paraId="438B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2BB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加工零件</w:t>
            </w:r>
          </w:p>
        </w:tc>
        <w:tc>
          <w:tcPr>
            <w:tcW w:w="4261" w:type="dxa"/>
            <w:gridSpan w:val="2"/>
            <w:vAlign w:val="center"/>
          </w:tcPr>
          <w:p w14:paraId="57205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学习使用三D打印，制作零件</w:t>
            </w:r>
          </w:p>
        </w:tc>
        <w:tc>
          <w:tcPr>
            <w:tcW w:w="2132" w:type="dxa"/>
            <w:vAlign w:val="center"/>
          </w:tcPr>
          <w:p w14:paraId="3D021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尹磊</w:t>
            </w:r>
          </w:p>
        </w:tc>
      </w:tr>
      <w:tr w14:paraId="6E9F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35B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制作模型</w:t>
            </w:r>
          </w:p>
        </w:tc>
        <w:tc>
          <w:tcPr>
            <w:tcW w:w="4261" w:type="dxa"/>
            <w:gridSpan w:val="2"/>
            <w:vAlign w:val="center"/>
          </w:tcPr>
          <w:p w14:paraId="10E5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学习拼装方法，制作主体</w:t>
            </w:r>
          </w:p>
        </w:tc>
        <w:tc>
          <w:tcPr>
            <w:tcW w:w="2132" w:type="dxa"/>
            <w:vAlign w:val="center"/>
          </w:tcPr>
          <w:p w14:paraId="7BF6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尹磊</w:t>
            </w:r>
          </w:p>
        </w:tc>
      </w:tr>
      <w:tr w14:paraId="4098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9B6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编写产品说明书</w:t>
            </w:r>
          </w:p>
        </w:tc>
        <w:tc>
          <w:tcPr>
            <w:tcW w:w="4261" w:type="dxa"/>
            <w:gridSpan w:val="2"/>
            <w:vAlign w:val="center"/>
          </w:tcPr>
          <w:p w14:paraId="20D5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查阅文案，编写说明</w:t>
            </w:r>
          </w:p>
        </w:tc>
        <w:tc>
          <w:tcPr>
            <w:tcW w:w="2132" w:type="dxa"/>
            <w:vAlign w:val="center"/>
          </w:tcPr>
          <w:p w14:paraId="2BB10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陈炜俊</w:t>
            </w:r>
          </w:p>
        </w:tc>
      </w:tr>
    </w:tbl>
    <w:p w14:paraId="26EA3E19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br w:type="page"/>
      </w:r>
    </w:p>
    <w:p w14:paraId="6AC8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第二节 人机关系与构思方法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573D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032D2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027D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B95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了解人机关系和构思方法，基于“发现问题与明确问题”的结果，以个人为单位设计产品，绘制产品设计稿。</w:t>
            </w:r>
          </w:p>
        </w:tc>
      </w:tr>
      <w:tr w14:paraId="0F95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19FE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一、产品的基本描述</w:t>
            </w:r>
          </w:p>
        </w:tc>
      </w:tr>
      <w:tr w14:paraId="6834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37B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根据上节课的讨论结果，对小组产品的功能、材料、结构、外观进行简要描述。</w:t>
            </w:r>
          </w:p>
        </w:tc>
      </w:tr>
      <w:tr w14:paraId="31C9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0BA1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1.产品的功能</w:t>
            </w:r>
          </w:p>
          <w:p w14:paraId="69AA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EEE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2B1F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2.产品的材料</w:t>
            </w:r>
          </w:p>
          <w:p w14:paraId="2C8E1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DFCC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B981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3.产品的结构</w:t>
            </w:r>
          </w:p>
          <w:p w14:paraId="29098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839F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29EE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4.产品的外观</w:t>
            </w:r>
          </w:p>
          <w:p w14:paraId="6DDD2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CA5B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53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5A211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二、个人方案设计（1人1图，每个人都要参与）</w:t>
            </w:r>
          </w:p>
        </w:tc>
      </w:tr>
      <w:tr w14:paraId="48F6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16784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根据小组产品的文字描述，以个人为单位在纸上绘制产品设计稿，然后拍照插入到本文档中。</w:t>
            </w:r>
          </w:p>
        </w:tc>
      </w:tr>
      <w:tr w14:paraId="703B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2C6A9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639C3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设计图</w:t>
            </w:r>
          </w:p>
        </w:tc>
      </w:tr>
      <w:tr w14:paraId="1B68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C6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076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4DFE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245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7302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AF05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E05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55EE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14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6BE56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5BFE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9706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2FC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7C33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A8D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2F7E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0EFC5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7F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F1E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D2F8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D813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DD9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13AC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74E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10B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FCD2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FE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0FAC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6DA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2FAC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329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FD16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936E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EBC6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FD56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70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42ACA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79D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BA2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20D1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F914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765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5F8C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16F0B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63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07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9DF5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A283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911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777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911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AC9F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1777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D8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6AD1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177E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27BA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886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97FA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AD1C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821E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2D137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B46E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AD64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6598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76598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6812A4"/>
    <w:multiLevelType w:val="singleLevel"/>
    <w:tmpl w:val="F36812A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00517"/>
    <w:rsid w:val="003F1804"/>
    <w:rsid w:val="00666390"/>
    <w:rsid w:val="006A2456"/>
    <w:rsid w:val="010F4AB6"/>
    <w:rsid w:val="02AF2C38"/>
    <w:rsid w:val="030A6CC4"/>
    <w:rsid w:val="03A53B02"/>
    <w:rsid w:val="03D843D5"/>
    <w:rsid w:val="044004C3"/>
    <w:rsid w:val="04493C23"/>
    <w:rsid w:val="04583A5F"/>
    <w:rsid w:val="04EA4AF3"/>
    <w:rsid w:val="05CD63D3"/>
    <w:rsid w:val="063E0A32"/>
    <w:rsid w:val="079254DA"/>
    <w:rsid w:val="07E9436B"/>
    <w:rsid w:val="08211A44"/>
    <w:rsid w:val="08F5187C"/>
    <w:rsid w:val="09C47036"/>
    <w:rsid w:val="09DC2A3C"/>
    <w:rsid w:val="09FC69FF"/>
    <w:rsid w:val="0A740EC6"/>
    <w:rsid w:val="0A885628"/>
    <w:rsid w:val="0B522DA0"/>
    <w:rsid w:val="0B7C6285"/>
    <w:rsid w:val="0B7E7AE3"/>
    <w:rsid w:val="0BAB4DBC"/>
    <w:rsid w:val="0BD024E6"/>
    <w:rsid w:val="0BE5207C"/>
    <w:rsid w:val="0C1F4E62"/>
    <w:rsid w:val="0C2F32F7"/>
    <w:rsid w:val="0C5C64E1"/>
    <w:rsid w:val="0CD143AE"/>
    <w:rsid w:val="0CDC4D1A"/>
    <w:rsid w:val="0E947D89"/>
    <w:rsid w:val="0F2276C2"/>
    <w:rsid w:val="0F4B48EC"/>
    <w:rsid w:val="0FF54858"/>
    <w:rsid w:val="104E5AF0"/>
    <w:rsid w:val="108155D6"/>
    <w:rsid w:val="10A67900"/>
    <w:rsid w:val="10AB75FC"/>
    <w:rsid w:val="10BB1A44"/>
    <w:rsid w:val="110B41ED"/>
    <w:rsid w:val="11360C84"/>
    <w:rsid w:val="1182036D"/>
    <w:rsid w:val="127C300E"/>
    <w:rsid w:val="130B7402"/>
    <w:rsid w:val="1336140F"/>
    <w:rsid w:val="138D1297"/>
    <w:rsid w:val="152D239E"/>
    <w:rsid w:val="15973CBB"/>
    <w:rsid w:val="15C11E92"/>
    <w:rsid w:val="1661013C"/>
    <w:rsid w:val="170D2487"/>
    <w:rsid w:val="17667DE9"/>
    <w:rsid w:val="178070FD"/>
    <w:rsid w:val="19143FA0"/>
    <w:rsid w:val="19617762"/>
    <w:rsid w:val="1A954C6D"/>
    <w:rsid w:val="1B5763C6"/>
    <w:rsid w:val="1B641070"/>
    <w:rsid w:val="1B84582A"/>
    <w:rsid w:val="1BDB2542"/>
    <w:rsid w:val="1C117EF6"/>
    <w:rsid w:val="1D3D2092"/>
    <w:rsid w:val="1E713369"/>
    <w:rsid w:val="1F394761"/>
    <w:rsid w:val="20140D2A"/>
    <w:rsid w:val="207B79D9"/>
    <w:rsid w:val="209A10AD"/>
    <w:rsid w:val="20CE0ED9"/>
    <w:rsid w:val="22E22913"/>
    <w:rsid w:val="236D2C2B"/>
    <w:rsid w:val="23C53FBE"/>
    <w:rsid w:val="23DC62FB"/>
    <w:rsid w:val="25592445"/>
    <w:rsid w:val="25AD72C5"/>
    <w:rsid w:val="267143BB"/>
    <w:rsid w:val="269E134D"/>
    <w:rsid w:val="26C568DA"/>
    <w:rsid w:val="279664C8"/>
    <w:rsid w:val="27B0758A"/>
    <w:rsid w:val="27C95882"/>
    <w:rsid w:val="2834649F"/>
    <w:rsid w:val="28834C9E"/>
    <w:rsid w:val="28E62B38"/>
    <w:rsid w:val="29B63DDE"/>
    <w:rsid w:val="29B67071"/>
    <w:rsid w:val="29EF63F4"/>
    <w:rsid w:val="2ACE5F27"/>
    <w:rsid w:val="2B434271"/>
    <w:rsid w:val="2BD10619"/>
    <w:rsid w:val="2CA03A2E"/>
    <w:rsid w:val="2CEB0938"/>
    <w:rsid w:val="2D0619FA"/>
    <w:rsid w:val="2DC53663"/>
    <w:rsid w:val="2DDB4C35"/>
    <w:rsid w:val="2DE0224B"/>
    <w:rsid w:val="2E717347"/>
    <w:rsid w:val="2EFA558F"/>
    <w:rsid w:val="2F215A85"/>
    <w:rsid w:val="2F441493"/>
    <w:rsid w:val="2F464330"/>
    <w:rsid w:val="2F702F51"/>
    <w:rsid w:val="313F45C2"/>
    <w:rsid w:val="31564831"/>
    <w:rsid w:val="31C75BFC"/>
    <w:rsid w:val="32637723"/>
    <w:rsid w:val="33BE4DDD"/>
    <w:rsid w:val="36C24BE4"/>
    <w:rsid w:val="378E2A66"/>
    <w:rsid w:val="37D904E4"/>
    <w:rsid w:val="38A53668"/>
    <w:rsid w:val="392C0A52"/>
    <w:rsid w:val="397130AC"/>
    <w:rsid w:val="39D57C6F"/>
    <w:rsid w:val="3AFD2301"/>
    <w:rsid w:val="3B3252E6"/>
    <w:rsid w:val="3BB30F9F"/>
    <w:rsid w:val="3BFC2FF7"/>
    <w:rsid w:val="3C004E84"/>
    <w:rsid w:val="3C373913"/>
    <w:rsid w:val="3C5F6A31"/>
    <w:rsid w:val="3CC46A9D"/>
    <w:rsid w:val="3CFD6976"/>
    <w:rsid w:val="3D2B0C42"/>
    <w:rsid w:val="3E263CAA"/>
    <w:rsid w:val="3EEC4EF4"/>
    <w:rsid w:val="40300517"/>
    <w:rsid w:val="4092099C"/>
    <w:rsid w:val="41A43864"/>
    <w:rsid w:val="41E41EB2"/>
    <w:rsid w:val="41F108FF"/>
    <w:rsid w:val="427328CF"/>
    <w:rsid w:val="42E44134"/>
    <w:rsid w:val="436A288B"/>
    <w:rsid w:val="43744836"/>
    <w:rsid w:val="43FF6859"/>
    <w:rsid w:val="44463319"/>
    <w:rsid w:val="454D5685"/>
    <w:rsid w:val="455E0543"/>
    <w:rsid w:val="457C2402"/>
    <w:rsid w:val="469A6FE4"/>
    <w:rsid w:val="47136D96"/>
    <w:rsid w:val="486A0C38"/>
    <w:rsid w:val="48883C05"/>
    <w:rsid w:val="48BA115D"/>
    <w:rsid w:val="497C0086"/>
    <w:rsid w:val="49C01457"/>
    <w:rsid w:val="4A0B01F8"/>
    <w:rsid w:val="4A275968"/>
    <w:rsid w:val="4A431740"/>
    <w:rsid w:val="4ABF5418"/>
    <w:rsid w:val="4B502367"/>
    <w:rsid w:val="4C177328"/>
    <w:rsid w:val="4C3C1B99"/>
    <w:rsid w:val="4C793B3F"/>
    <w:rsid w:val="4DF24DEF"/>
    <w:rsid w:val="4E1C29D4"/>
    <w:rsid w:val="4E270724"/>
    <w:rsid w:val="4EAF1A9A"/>
    <w:rsid w:val="4EC4769C"/>
    <w:rsid w:val="4F4D0777"/>
    <w:rsid w:val="4F756840"/>
    <w:rsid w:val="502A5888"/>
    <w:rsid w:val="509947B0"/>
    <w:rsid w:val="50BE4216"/>
    <w:rsid w:val="50BF7031"/>
    <w:rsid w:val="526E42F6"/>
    <w:rsid w:val="528A1969"/>
    <w:rsid w:val="529C0587"/>
    <w:rsid w:val="529F248F"/>
    <w:rsid w:val="53E07B77"/>
    <w:rsid w:val="56AD68BF"/>
    <w:rsid w:val="57441E9D"/>
    <w:rsid w:val="57DA3EC6"/>
    <w:rsid w:val="5B001677"/>
    <w:rsid w:val="5B364B24"/>
    <w:rsid w:val="5B7A40FC"/>
    <w:rsid w:val="5B914A01"/>
    <w:rsid w:val="5ECC5D50"/>
    <w:rsid w:val="5F9F3824"/>
    <w:rsid w:val="652860DA"/>
    <w:rsid w:val="65DB6F91"/>
    <w:rsid w:val="670F2C7E"/>
    <w:rsid w:val="671F3AEA"/>
    <w:rsid w:val="67DA6DE3"/>
    <w:rsid w:val="67EE62C6"/>
    <w:rsid w:val="67FC35EF"/>
    <w:rsid w:val="689F131E"/>
    <w:rsid w:val="689F494A"/>
    <w:rsid w:val="690D5D85"/>
    <w:rsid w:val="69823BDB"/>
    <w:rsid w:val="6A0C23FB"/>
    <w:rsid w:val="6BC21A76"/>
    <w:rsid w:val="6C3513D9"/>
    <w:rsid w:val="6CE634C0"/>
    <w:rsid w:val="6D3377BA"/>
    <w:rsid w:val="6D353A7E"/>
    <w:rsid w:val="6EA36ACE"/>
    <w:rsid w:val="6ED60E60"/>
    <w:rsid w:val="708727AC"/>
    <w:rsid w:val="70CB230C"/>
    <w:rsid w:val="711E68DF"/>
    <w:rsid w:val="71AF12E6"/>
    <w:rsid w:val="71B22F2B"/>
    <w:rsid w:val="720226B9"/>
    <w:rsid w:val="721F3278"/>
    <w:rsid w:val="72712A3F"/>
    <w:rsid w:val="730A75A3"/>
    <w:rsid w:val="73130026"/>
    <w:rsid w:val="74E90FB2"/>
    <w:rsid w:val="75047B9A"/>
    <w:rsid w:val="75542870"/>
    <w:rsid w:val="75587EE6"/>
    <w:rsid w:val="765B7C8E"/>
    <w:rsid w:val="78D45AB3"/>
    <w:rsid w:val="79187168"/>
    <w:rsid w:val="7941382E"/>
    <w:rsid w:val="7AF81F4F"/>
    <w:rsid w:val="7B175980"/>
    <w:rsid w:val="7B485546"/>
    <w:rsid w:val="7BCE0F02"/>
    <w:rsid w:val="7C0D56F7"/>
    <w:rsid w:val="7D194AB9"/>
    <w:rsid w:val="7D9263DA"/>
    <w:rsid w:val="7E582D05"/>
    <w:rsid w:val="7E9F0934"/>
    <w:rsid w:val="7EB45827"/>
    <w:rsid w:val="7F477001"/>
    <w:rsid w:val="7F59097C"/>
    <w:rsid w:val="7FCC5758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1129</Words>
  <Characters>1256</Characters>
  <Lines>0</Lines>
  <Paragraphs>0</Paragraphs>
  <TotalTime>10</TotalTime>
  <ScaleCrop>false</ScaleCrop>
  <LinksUpToDate>false</LinksUpToDate>
  <CharactersWithSpaces>1318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2026-03-04T05:00:00Z</dcterms:created>
  <dc:creator>余峻展</dc:creator>
  <cp:lastModifiedBy>余峻展</cp:lastModifiedBy>
  <cp:lastPrinted>2026-03-12T01:53:00Z</cp:lastPrinted>
  <dcterms:modified xsi:type="dcterms:W3CDTF">2026-03-12T02:31:31Z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B297C8DD02994B6795B95D15CF15F8AD_13</vt:lpwstr>
  </property>
  <property fmtid="{D5CDD505-2E9C-101B-9397-08002B2CF9AE}" pid="4" name="KSOTemplateDocerSaveRecord">
    <vt:lpwstr>eyJoZGlkIjoiYmQzN2E4YWNhZDIzODUyMzAwNmIxZDE4ZTY2ODAzMzEiLCJ1c2VySWQiOiIyNTI3NjUzMzcifQ==</vt:lpwstr>
  </property>
</Properties>
</file>