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30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90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5E0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48A1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5145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353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3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32F3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陈鑫彬</w:t>
            </w:r>
          </w:p>
        </w:tc>
        <w:tc>
          <w:tcPr>
            <w:tcW w:w="2133" w:type="dxa"/>
            <w:gridSpan w:val="2"/>
            <w:vAlign w:val="center"/>
          </w:tcPr>
          <w:p w14:paraId="5372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1FF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24D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CD2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0ACE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B2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6C2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32DF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F9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8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662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负责方案</w:t>
            </w:r>
          </w:p>
        </w:tc>
        <w:tc>
          <w:tcPr>
            <w:tcW w:w="2134" w:type="dxa"/>
            <w:gridSpan w:val="2"/>
            <w:vAlign w:val="center"/>
          </w:tcPr>
          <w:p w14:paraId="0349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李泉泓</w:t>
            </w:r>
          </w:p>
        </w:tc>
      </w:tr>
      <w:tr w14:paraId="509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4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37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负责技术</w:t>
            </w:r>
          </w:p>
        </w:tc>
        <w:tc>
          <w:tcPr>
            <w:tcW w:w="2134" w:type="dxa"/>
            <w:gridSpan w:val="2"/>
            <w:vAlign w:val="center"/>
          </w:tcPr>
          <w:p w14:paraId="230B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李欣桐</w:t>
            </w:r>
          </w:p>
        </w:tc>
      </w:tr>
      <w:tr w14:paraId="34E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2F2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管理设计</w:t>
            </w:r>
          </w:p>
        </w:tc>
        <w:tc>
          <w:tcPr>
            <w:tcW w:w="2134" w:type="dxa"/>
            <w:gridSpan w:val="2"/>
            <w:vAlign w:val="center"/>
          </w:tcPr>
          <w:p w14:paraId="5ED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毛子晖</w:t>
            </w:r>
          </w:p>
        </w:tc>
      </w:tr>
      <w:tr w14:paraId="30E4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12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138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负责和管理工程</w:t>
            </w:r>
          </w:p>
        </w:tc>
        <w:tc>
          <w:tcPr>
            <w:tcW w:w="2134" w:type="dxa"/>
            <w:gridSpan w:val="2"/>
            <w:vAlign w:val="center"/>
          </w:tcPr>
          <w:p w14:paraId="0B5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陈少达</w:t>
            </w:r>
          </w:p>
        </w:tc>
      </w:tr>
      <w:tr w14:paraId="57B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F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6D3C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设计名称</w:t>
            </w:r>
          </w:p>
        </w:tc>
        <w:tc>
          <w:tcPr>
            <w:tcW w:w="2134" w:type="dxa"/>
            <w:gridSpan w:val="2"/>
            <w:vAlign w:val="center"/>
          </w:tcPr>
          <w:p w14:paraId="5AD3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蓝哲文</w:t>
            </w:r>
          </w:p>
        </w:tc>
      </w:tr>
    </w:tbl>
    <w:p w14:paraId="586DFFE1">
      <w:pPr>
        <w:rPr>
          <w:rFonts w:hint="eastAsia"/>
          <w:b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E09B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第一节 发现问题与明确问题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7"/>
        <w:gridCol w:w="2"/>
        <w:gridCol w:w="2130"/>
        <w:gridCol w:w="2131"/>
        <w:gridCol w:w="2132"/>
      </w:tblGrid>
      <w:tr w14:paraId="7E6E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32427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6E49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6A12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1078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2426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45407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00A41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5830B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0AE75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2FC53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233E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DB50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472F2A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74729D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  <w:t>蓝白猫适合室内、温度稳定、安静且安全封闭的居家环境：</w:t>
            </w:r>
            <w:r>
              <w:rPr>
                <w:rFonts w:ascii="宋体" w:hAnsi="宋体" w:eastAsia="宋体" w:cs="宋体"/>
                <w:sz w:val="24"/>
                <w:szCs w:val="24"/>
              </w:rPr>
              <w:t>温度控制在 18-26℃，避免极端冷热、穿堂风直吹；需封窗封阳台，防止坠楼；适合有规律作息的家庭，比如上班族或有老人小孩的家庭；不适合长期嘈杂、频繁搬动家具的环境；无需太大空间，但要划分休息区、玩耍区、如厕区，保持环境干净无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味</w:t>
            </w:r>
          </w:p>
        </w:tc>
      </w:tr>
      <w:tr w14:paraId="5B8A9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E828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1FBEF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________________甜心宝贝___猫窝</w:t>
            </w:r>
          </w:p>
        </w:tc>
      </w:tr>
      <w:tr w14:paraId="4BF0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4CAF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0476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6BD2D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776D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53614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3C279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703F9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6B02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721AA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2" w:type="dxa"/>
            <w:gridSpan w:val="2"/>
            <w:vAlign w:val="center"/>
          </w:tcPr>
          <w:p w14:paraId="03D59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3" w:type="dxa"/>
            <w:gridSpan w:val="2"/>
            <w:vAlign w:val="center"/>
          </w:tcPr>
          <w:p w14:paraId="466AE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317D5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07F97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2" w:type="dxa"/>
            <w:gridSpan w:val="2"/>
            <w:vAlign w:val="center"/>
          </w:tcPr>
          <w:p w14:paraId="6AD05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3" w:type="dxa"/>
            <w:gridSpan w:val="2"/>
            <w:vAlign w:val="center"/>
          </w:tcPr>
          <w:p w14:paraId="2AC9F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睡眠时长：____12__小时</w:t>
            </w:r>
          </w:p>
          <w:p w14:paraId="2725F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742B4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6BFE8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舒适温度区间：_____20_ - ____26__℃</w:t>
            </w:r>
          </w:p>
        </w:tc>
      </w:tr>
      <w:tr w14:paraId="71ED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A379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79F2F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3" w:type="dxa"/>
            <w:gridSpan w:val="2"/>
            <w:vAlign w:val="center"/>
          </w:tcPr>
          <w:p w14:paraId="00E2D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占用空间限制：____100__cm³</w:t>
            </w:r>
          </w:p>
          <w:p w14:paraId="07AD5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06EB6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耐用性：使用___3__月后需重新购买</w:t>
            </w:r>
          </w:p>
          <w:p w14:paraId="04A3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成本预算：__24____元</w:t>
            </w:r>
          </w:p>
        </w:tc>
      </w:tr>
      <w:tr w14:paraId="65C2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45E01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2" w:type="dxa"/>
            <w:gridSpan w:val="2"/>
            <w:vAlign w:val="center"/>
          </w:tcPr>
          <w:p w14:paraId="06B47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22C8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3" w:type="dxa"/>
            <w:gridSpan w:val="2"/>
            <w:vAlign w:val="center"/>
          </w:tcPr>
          <w:p w14:paraId="6EDB7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室内：_____温度适应_______</w:t>
            </w:r>
          </w:p>
          <w:p w14:paraId="7284B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6B38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E9F5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208AD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3" w:type="dxa"/>
            <w:gridSpan w:val="2"/>
            <w:vAlign w:val="center"/>
          </w:tcPr>
          <w:p w14:paraId="0639C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____20__ - ___26___℃</w:t>
            </w:r>
          </w:p>
        </w:tc>
      </w:tr>
      <w:tr w14:paraId="16E6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3D36E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2" w:type="dxa"/>
            <w:gridSpan w:val="2"/>
            <w:vAlign w:val="center"/>
          </w:tcPr>
          <w:p w14:paraId="79525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3" w:type="dxa"/>
            <w:gridSpan w:val="2"/>
            <w:vAlign w:val="center"/>
          </w:tcPr>
          <w:p w14:paraId="65449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0AB1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F79BC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E27F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4627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FC92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D901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25D3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F0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3A74F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2B994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45719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2EF43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23D727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占地太大</w:t>
            </w:r>
          </w:p>
          <w:p w14:paraId="43CA7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794EC7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不耐用</w:t>
            </w:r>
          </w:p>
          <w:p w14:paraId="47A77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79DC14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容易倒塌</w:t>
            </w:r>
          </w:p>
          <w:p w14:paraId="5C377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14165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简约</w:t>
            </w:r>
          </w:p>
        </w:tc>
      </w:tr>
      <w:tr w14:paraId="1012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558E2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3868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380C7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673EF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2997A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62DE3A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44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86EB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38A25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4DF44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2FD77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5937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A3D2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604C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55C7CE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142CBF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4DBE3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3E65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5B19A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33216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1D81D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制作成本不超过：____12____元</w:t>
            </w:r>
          </w:p>
        </w:tc>
      </w:tr>
      <w:tr w14:paraId="260E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AB12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6F1C3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时间约束</w:t>
            </w:r>
          </w:p>
        </w:tc>
        <w:tc>
          <w:tcPr>
            <w:tcW w:w="4263" w:type="dxa"/>
            <w:gridSpan w:val="2"/>
            <w:vAlign w:val="center"/>
          </w:tcPr>
          <w:p w14:paraId="61A4A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在____4___节课内可完成制作</w:t>
            </w:r>
          </w:p>
        </w:tc>
      </w:tr>
      <w:tr w14:paraId="6FC2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3A7413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F06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415E8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42D92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819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21612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16A6E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376C3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1ABCE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4C73C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BBB6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C3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19AD7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1DA98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19039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5C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22266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775EB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D9C0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5B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FE70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6F9C5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1A8E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BD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2450E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02321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AFE7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8E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8126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0BBBA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7059F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77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823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30A7B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10505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9E9A51E">
      <w:pPr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C8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73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32D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27D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B9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0F9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19FE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683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37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31C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BA1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1.产品的功能</w:t>
            </w:r>
          </w:p>
          <w:p w14:paraId="69AA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EE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B1F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</w:t>
            </w:r>
          </w:p>
          <w:p w14:paraId="2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DFC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B981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3.产品的结构</w:t>
            </w:r>
          </w:p>
          <w:p w14:paraId="29098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839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9EE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4.产品的外观</w:t>
            </w:r>
          </w:p>
          <w:p w14:paraId="6DDD2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CA5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211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48F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678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703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2C6A9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639C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B6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C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076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DF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24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30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F05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0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55E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BE5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F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706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F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C3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8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F7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EFC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7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F1E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2F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81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DD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A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0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FCD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E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0FA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6DA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FAC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2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D1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36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C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FD5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7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42A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79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A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0D1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91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65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F8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6F0B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3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0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DF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28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91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77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911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AC9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177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6AD1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177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BA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88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97F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D1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21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D13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6EA3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0E7A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CA24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8CA24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00517"/>
    <w:rsid w:val="003F1804"/>
    <w:rsid w:val="00666390"/>
    <w:rsid w:val="006A2456"/>
    <w:rsid w:val="010F4AB6"/>
    <w:rsid w:val="02AF2C38"/>
    <w:rsid w:val="03A53B02"/>
    <w:rsid w:val="04493C23"/>
    <w:rsid w:val="04583A5F"/>
    <w:rsid w:val="04EA4AF3"/>
    <w:rsid w:val="056B42F1"/>
    <w:rsid w:val="05CD63D3"/>
    <w:rsid w:val="063E0A32"/>
    <w:rsid w:val="079254DA"/>
    <w:rsid w:val="07E9436B"/>
    <w:rsid w:val="08211A44"/>
    <w:rsid w:val="0A740EC6"/>
    <w:rsid w:val="0B7E7AE3"/>
    <w:rsid w:val="0BAB4DBC"/>
    <w:rsid w:val="0BD024E6"/>
    <w:rsid w:val="0BE5207C"/>
    <w:rsid w:val="0C1F4E62"/>
    <w:rsid w:val="0C5C64E1"/>
    <w:rsid w:val="0CD143AE"/>
    <w:rsid w:val="0CDC4D1A"/>
    <w:rsid w:val="0E947D89"/>
    <w:rsid w:val="0F4B48EC"/>
    <w:rsid w:val="0F7E1279"/>
    <w:rsid w:val="0FF54858"/>
    <w:rsid w:val="104E5AF0"/>
    <w:rsid w:val="10A67900"/>
    <w:rsid w:val="10AB75FC"/>
    <w:rsid w:val="10B10371"/>
    <w:rsid w:val="11360C84"/>
    <w:rsid w:val="127C300E"/>
    <w:rsid w:val="138D1297"/>
    <w:rsid w:val="15973CBB"/>
    <w:rsid w:val="1661013C"/>
    <w:rsid w:val="170D2487"/>
    <w:rsid w:val="17667DE9"/>
    <w:rsid w:val="178070FD"/>
    <w:rsid w:val="19143FA0"/>
    <w:rsid w:val="19617762"/>
    <w:rsid w:val="1A954C6D"/>
    <w:rsid w:val="1B641070"/>
    <w:rsid w:val="1BDB2542"/>
    <w:rsid w:val="1C117EF6"/>
    <w:rsid w:val="1E713369"/>
    <w:rsid w:val="1EA85B59"/>
    <w:rsid w:val="20140D2A"/>
    <w:rsid w:val="207B79D9"/>
    <w:rsid w:val="209A10AD"/>
    <w:rsid w:val="20CE0ED9"/>
    <w:rsid w:val="21F36D0B"/>
    <w:rsid w:val="236D2C2B"/>
    <w:rsid w:val="23C53FBE"/>
    <w:rsid w:val="23DC62FB"/>
    <w:rsid w:val="25AD72C5"/>
    <w:rsid w:val="267143BB"/>
    <w:rsid w:val="279664C8"/>
    <w:rsid w:val="27C95882"/>
    <w:rsid w:val="2834649F"/>
    <w:rsid w:val="28E62B38"/>
    <w:rsid w:val="29B63DDE"/>
    <w:rsid w:val="2ACE5F27"/>
    <w:rsid w:val="2BD10619"/>
    <w:rsid w:val="2CA03A2E"/>
    <w:rsid w:val="2CEB0938"/>
    <w:rsid w:val="2D005CE3"/>
    <w:rsid w:val="2DC53663"/>
    <w:rsid w:val="2DDB4C35"/>
    <w:rsid w:val="2DE0224B"/>
    <w:rsid w:val="2EFA558F"/>
    <w:rsid w:val="2F215A85"/>
    <w:rsid w:val="2F464330"/>
    <w:rsid w:val="2F702F51"/>
    <w:rsid w:val="313F45C2"/>
    <w:rsid w:val="314A2690"/>
    <w:rsid w:val="31564831"/>
    <w:rsid w:val="31C75BFC"/>
    <w:rsid w:val="32637723"/>
    <w:rsid w:val="36C24BE4"/>
    <w:rsid w:val="378E2A66"/>
    <w:rsid w:val="392C0A52"/>
    <w:rsid w:val="397130AC"/>
    <w:rsid w:val="3A706705"/>
    <w:rsid w:val="3AFD2301"/>
    <w:rsid w:val="3B3252E6"/>
    <w:rsid w:val="3BFC2FF7"/>
    <w:rsid w:val="3C004E84"/>
    <w:rsid w:val="3CC46A9D"/>
    <w:rsid w:val="3CFD6976"/>
    <w:rsid w:val="3D2B0C42"/>
    <w:rsid w:val="3E7B0B8E"/>
    <w:rsid w:val="3EEC4EF4"/>
    <w:rsid w:val="3FAE7C86"/>
    <w:rsid w:val="40300517"/>
    <w:rsid w:val="4092099C"/>
    <w:rsid w:val="41520FF9"/>
    <w:rsid w:val="41A43864"/>
    <w:rsid w:val="41F108FF"/>
    <w:rsid w:val="436A288B"/>
    <w:rsid w:val="43744836"/>
    <w:rsid w:val="43FF6859"/>
    <w:rsid w:val="44463319"/>
    <w:rsid w:val="454D5685"/>
    <w:rsid w:val="457C2402"/>
    <w:rsid w:val="465F7002"/>
    <w:rsid w:val="469A6FE4"/>
    <w:rsid w:val="47124CD3"/>
    <w:rsid w:val="47136D96"/>
    <w:rsid w:val="48447C8F"/>
    <w:rsid w:val="48883C05"/>
    <w:rsid w:val="48BA115D"/>
    <w:rsid w:val="49C01457"/>
    <w:rsid w:val="4ABF5418"/>
    <w:rsid w:val="4B502367"/>
    <w:rsid w:val="4E270724"/>
    <w:rsid w:val="4EC4769C"/>
    <w:rsid w:val="4F4D0777"/>
    <w:rsid w:val="50074FD7"/>
    <w:rsid w:val="50163074"/>
    <w:rsid w:val="502A5888"/>
    <w:rsid w:val="509947B0"/>
    <w:rsid w:val="50BE4216"/>
    <w:rsid w:val="50BF7031"/>
    <w:rsid w:val="526E42F6"/>
    <w:rsid w:val="529F248F"/>
    <w:rsid w:val="53900AF5"/>
    <w:rsid w:val="54CC3FD1"/>
    <w:rsid w:val="57DA3EC6"/>
    <w:rsid w:val="5A867B53"/>
    <w:rsid w:val="5ACA6500"/>
    <w:rsid w:val="5B364B24"/>
    <w:rsid w:val="5B914A01"/>
    <w:rsid w:val="5D967917"/>
    <w:rsid w:val="5E45487F"/>
    <w:rsid w:val="5ECC5D50"/>
    <w:rsid w:val="5F9F3824"/>
    <w:rsid w:val="62716891"/>
    <w:rsid w:val="652860DA"/>
    <w:rsid w:val="671F3AEA"/>
    <w:rsid w:val="67DA6DE3"/>
    <w:rsid w:val="689F131E"/>
    <w:rsid w:val="689F494A"/>
    <w:rsid w:val="690D5D85"/>
    <w:rsid w:val="6BC21A76"/>
    <w:rsid w:val="6C3513D9"/>
    <w:rsid w:val="6D3377BA"/>
    <w:rsid w:val="6D353A7E"/>
    <w:rsid w:val="6DDE2CE8"/>
    <w:rsid w:val="6EA36ACE"/>
    <w:rsid w:val="708727AC"/>
    <w:rsid w:val="711E68DF"/>
    <w:rsid w:val="71AF12E6"/>
    <w:rsid w:val="720226B9"/>
    <w:rsid w:val="721F3278"/>
    <w:rsid w:val="72712A3F"/>
    <w:rsid w:val="72EA693E"/>
    <w:rsid w:val="730A75A3"/>
    <w:rsid w:val="73130026"/>
    <w:rsid w:val="74E90FB2"/>
    <w:rsid w:val="75047B9A"/>
    <w:rsid w:val="75587EE6"/>
    <w:rsid w:val="77C75626"/>
    <w:rsid w:val="784F3EEE"/>
    <w:rsid w:val="78D45AB3"/>
    <w:rsid w:val="79187168"/>
    <w:rsid w:val="7B175980"/>
    <w:rsid w:val="7C0D56F7"/>
    <w:rsid w:val="7D194AB9"/>
    <w:rsid w:val="7D9263DA"/>
    <w:rsid w:val="7E582D05"/>
    <w:rsid w:val="7E9F0934"/>
    <w:rsid w:val="7EB45827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1128</Words>
  <Characters>1276</Characters>
  <Lines>0</Lines>
  <Paragraphs>0</Paragraphs>
  <TotalTime>0</TotalTime>
  <ScaleCrop>false</ScaleCrop>
  <LinksUpToDate>false</LinksUpToDate>
  <CharactersWithSpaces>1337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dcterms:modified xsi:type="dcterms:W3CDTF">2026-03-12T02:08:22Z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8025FB2A224842C1AF3B688B9C5D0C13_13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